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1763" w:right="176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w w:val="97"/>
          <w:sz w:val="22"/>
        </w:rPr>
        <w:t>O</w:t>
      </w:r>
      <w:r>
        <w:rPr>
          <w:rFonts w:ascii="Palatino Linotype" w:hAnsi="Palatino Linotype"/>
          <w:b/>
          <w:spacing w:val="4"/>
          <w:w w:val="5"/>
          <w:sz w:val="22"/>
        </w:rPr>
        <w:t>Ä</w:t>
      </w:r>
      <w:r>
        <w:rPr>
          <w:rFonts w:ascii="Palatino Linotype" w:hAnsi="Palatino Linotype"/>
          <w:b/>
          <w:spacing w:val="3"/>
          <w:w w:val="97"/>
          <w:sz w:val="22"/>
        </w:rPr>
        <w:t>N</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104"/>
          <w:sz w:val="22"/>
        </w:rPr>
        <w:t>U</w:t>
      </w:r>
    </w:p>
    <w:p>
      <w:pPr>
        <w:pStyle w:val="BodyText"/>
        <w:spacing w:line="310" w:lineRule="exact" w:before="97"/>
        <w:ind w:left="682" w:right="0" w:firstLine="0"/>
      </w:pPr>
      <w:r>
        <w:rPr/>
        <w:t>Baáy giôø, Phaät baûo A-nan-ñaø:</w:t>
      </w:r>
    </w:p>
    <w:p>
      <w:pPr>
        <w:pStyle w:val="BodyText"/>
        <w:spacing w:line="235" w:lineRule="auto" w:before="2"/>
      </w:pPr>
      <w:r>
        <w:rPr/>
        <w:t>–Khi naøo Ñaïi Boà-taùt tö duy Baùt-nhaõ ba-la-maät-ña; hoïc taäp Baùt-nhaõ  ba-la-maät-ña;   tu haønh Baùt-nhaõ ba-la-maät-ña thì khi aáy taát caû aùc ma trong theá giôùi ba laàn ngaøn, ñeàu sinh loøng do döï, ñoàng nghó: “Ñaïi Boà-taùt naøy ñang ôû giai ñoaïn chöùng thaät teá; hoaëc thoaùi lui    vaøo ñòa vò Thanh vaên hay Ñoäc giaùc; hay laø höôùng ñeán quaû vò Giaùc ngoä cao toät; coù theå    laøm lôïi ích cho höõu tình cuøng taän ñôøi vò lai</w:t>
      </w:r>
      <w:r>
        <w:rPr>
          <w:spacing w:val="43"/>
        </w:rPr>
        <w:t> </w:t>
      </w:r>
      <w:r>
        <w:rPr/>
        <w:t>ñaáy!”</w:t>
      </w:r>
    </w:p>
    <w:p>
      <w:pPr>
        <w:pStyle w:val="BodyText"/>
        <w:spacing w:line="235" w:lineRule="auto"/>
        <w:ind w:right="117"/>
      </w:pPr>
      <w:r>
        <w:rPr/>
        <w:t>Naøy Khaùnh Hyû, neáu khi Ñaïi Boà-taùt an  truï Baùt-nhaõ  ba-la-maät-ña, thì khi aáy aùc ma raát buoàn khoå, thaân taâm run sôï nhö truùng teân</w:t>
      </w:r>
      <w:r>
        <w:rPr>
          <w:spacing w:val="41"/>
        </w:rPr>
        <w:t> </w:t>
      </w:r>
      <w:r>
        <w:rPr/>
        <w:t>ñoäc.</w:t>
      </w:r>
    </w:p>
    <w:p>
      <w:pPr>
        <w:pStyle w:val="BodyText"/>
        <w:spacing w:line="235" w:lineRule="auto"/>
      </w:pPr>
      <w:r>
        <w:rPr/>
        <w:t>Khaùnh Hyû, neáu khi Ñaïi Boà-taùt tu haønh Baùt-nhaõ ba-la-maät-ña, thì khi aáy aùc ma ñi  ñeán choã Boà-taùt ñoù hoùa ra voâ soá vieäc ñaùng sôï haõi, nhö hoùa laøm dao kieám, aùc thuù, raén ñoäc, löûa döõ cuøng luùc chaùy buøng leân khaép boán phía, muoán laøm cho thaân taâm Boà-taùt khuûng  khieáp, kinh sôï, boû maát caû taâm caàu quaû vò Giaùc ngoä cao toät, ñoái vôùi söï tu haønh, taâm  bò khuaát phuïc, cho ñeán yù nieäm roái loaïn laøm chöôùng ngaïi taâm caàu quaû vò Giaùc ngoä cao toät    vaø ñoù laø choã mong caàu trong thaâm taâm cuûa aùc ma</w:t>
      </w:r>
      <w:r>
        <w:rPr>
          <w:spacing w:val="47"/>
        </w:rPr>
        <w:t> </w:t>
      </w:r>
      <w:r>
        <w:rPr/>
        <w:t>kia.</w:t>
      </w:r>
    </w:p>
    <w:p>
      <w:pPr>
        <w:pStyle w:val="BodyText"/>
        <w:spacing w:line="297" w:lineRule="exact"/>
        <w:ind w:left="682" w:right="0" w:firstLine="0"/>
      </w:pPr>
      <w:r>
        <w:rPr/>
        <w:t>Baáy giôø, Khaùnh Hyû baïch Phaät:</w:t>
      </w:r>
    </w:p>
    <w:p>
      <w:pPr>
        <w:pStyle w:val="BodyText"/>
        <w:spacing w:line="232" w:lineRule="auto"/>
        <w:ind w:right="117"/>
      </w:pPr>
      <w:r>
        <w:rPr/>
        <w:t>–Kính baïch Theá Toân, caùc Ñaïi Boà-taùt khi tu haønh Baùt-nhaõ ba-la-maät-ña  ñeàu  bò aùc ma</w:t>
      </w:r>
      <w:r>
        <w:rPr>
          <w:spacing w:val="7"/>
        </w:rPr>
        <w:t> </w:t>
      </w:r>
      <w:r>
        <w:rPr/>
        <w:t>laøm</w:t>
      </w:r>
      <w:r>
        <w:rPr>
          <w:spacing w:val="5"/>
        </w:rPr>
        <w:t> </w:t>
      </w:r>
      <w:r>
        <w:rPr/>
        <w:t>roái</w:t>
      </w:r>
      <w:r>
        <w:rPr>
          <w:spacing w:val="6"/>
        </w:rPr>
        <w:t> </w:t>
      </w:r>
      <w:r>
        <w:rPr/>
        <w:t>loaïn</w:t>
      </w:r>
      <w:r>
        <w:rPr>
          <w:spacing w:val="7"/>
        </w:rPr>
        <w:t> </w:t>
      </w:r>
      <w:r>
        <w:rPr/>
        <w:t>heát</w:t>
      </w:r>
      <w:r>
        <w:rPr>
          <w:spacing w:val="3"/>
        </w:rPr>
        <w:t> </w:t>
      </w:r>
      <w:r>
        <w:rPr/>
        <w:t>caû;</w:t>
      </w:r>
      <w:r>
        <w:rPr>
          <w:spacing w:val="3"/>
        </w:rPr>
        <w:t> </w:t>
      </w:r>
      <w:r>
        <w:rPr/>
        <w:t>hay</w:t>
      </w:r>
      <w:r>
        <w:rPr>
          <w:spacing w:val="7"/>
        </w:rPr>
        <w:t> </w:t>
      </w:r>
      <w:r>
        <w:rPr/>
        <w:t>laø</w:t>
      </w:r>
      <w:r>
        <w:rPr>
          <w:spacing w:val="4"/>
        </w:rPr>
        <w:t> </w:t>
      </w:r>
      <w:r>
        <w:rPr/>
        <w:t>coù</w:t>
      </w:r>
      <w:r>
        <w:rPr>
          <w:spacing w:val="5"/>
        </w:rPr>
        <w:t> </w:t>
      </w:r>
      <w:r>
        <w:rPr/>
        <w:t>ngöôøi</w:t>
      </w:r>
      <w:r>
        <w:rPr>
          <w:spacing w:val="6"/>
        </w:rPr>
        <w:t> </w:t>
      </w:r>
      <w:r>
        <w:rPr/>
        <w:t>bò</w:t>
      </w:r>
      <w:r>
        <w:rPr>
          <w:spacing w:val="5"/>
        </w:rPr>
        <w:t> </w:t>
      </w:r>
      <w:r>
        <w:rPr/>
        <w:t>roái</w:t>
      </w:r>
      <w:r>
        <w:rPr>
          <w:spacing w:val="6"/>
        </w:rPr>
        <w:t> </w:t>
      </w:r>
      <w:r>
        <w:rPr/>
        <w:t>loaïn,</w:t>
      </w:r>
      <w:r>
        <w:rPr>
          <w:spacing w:val="7"/>
        </w:rPr>
        <w:t> </w:t>
      </w:r>
      <w:r>
        <w:rPr/>
        <w:t>ngöôøi</w:t>
      </w:r>
      <w:r>
        <w:rPr>
          <w:spacing w:val="6"/>
        </w:rPr>
        <w:t> </w:t>
      </w:r>
      <w:r>
        <w:rPr/>
        <w:t>khoâng</w:t>
      </w:r>
      <w:r>
        <w:rPr>
          <w:spacing w:val="7"/>
        </w:rPr>
        <w:t> </w:t>
      </w:r>
      <w:r>
        <w:rPr/>
        <w:t>bò</w:t>
      </w:r>
      <w:r>
        <w:rPr>
          <w:spacing w:val="7"/>
        </w:rPr>
        <w:t> </w:t>
      </w:r>
      <w:r>
        <w:rPr/>
        <w:t>roái</w:t>
      </w:r>
      <w:r>
        <w:rPr>
          <w:spacing w:val="2"/>
        </w:rPr>
        <w:t> </w:t>
      </w:r>
      <w:r>
        <w:rPr/>
        <w:t>loaïn?</w:t>
      </w:r>
    </w:p>
    <w:p>
      <w:pPr>
        <w:pStyle w:val="BodyText"/>
        <w:spacing w:line="305" w:lineRule="exact"/>
        <w:ind w:left="682" w:right="0" w:firstLine="0"/>
      </w:pPr>
      <w:r>
        <w:rPr/>
        <w:t>Phaät baûo Khaùnh Hyû:</w:t>
      </w:r>
    </w:p>
    <w:p>
      <w:pPr>
        <w:pStyle w:val="BodyText"/>
        <w:spacing w:line="235" w:lineRule="auto"/>
        <w:ind w:right="116"/>
      </w:pPr>
      <w:r>
        <w:rPr/>
        <w:t>–Chaúng phaûi caùc Ñaïi Boà-taùt, khi tu haønh Baùt-nhaõ ba-la-maät-ña, ñeàu bò aùc ma laøm  roái loaïn heát, maø coù ngöôøi bò roái loaïn, ngöôøi khoâng bò roái</w:t>
      </w:r>
      <w:r>
        <w:rPr>
          <w:spacing w:val="8"/>
        </w:rPr>
        <w:t> </w:t>
      </w:r>
      <w:r>
        <w:rPr/>
        <w:t>loaïn.</w:t>
      </w:r>
    </w:p>
    <w:p>
      <w:pPr>
        <w:pStyle w:val="BodyText"/>
        <w:spacing w:line="302" w:lineRule="exact"/>
        <w:ind w:left="682" w:right="0" w:firstLine="0"/>
      </w:pPr>
      <w:r>
        <w:rPr/>
        <w:t>Cuï thoï Khaùnh Hyû baïch Phaät:</w:t>
      </w:r>
    </w:p>
    <w:p>
      <w:pPr>
        <w:pStyle w:val="BodyText"/>
        <w:spacing w:line="235" w:lineRule="auto"/>
      </w:pPr>
      <w:r>
        <w:rPr/>
        <w:t>–Nhöõng Ñaïi Boà-taùt naøo, khi tu haønh Baùt-nhaõ ba-la-maät-ña, bò caùc aùc ma laøm roái  loaïn vaø nhöõng Ñaïi Boà-taùt naøo khi tu haønh Baùt-nhaõ ba-la-maät-ña, khoâng bò aùc ma laøm roái loaïn?</w:t>
      </w:r>
    </w:p>
    <w:p>
      <w:pPr>
        <w:pStyle w:val="BodyText"/>
        <w:spacing w:line="296" w:lineRule="exact"/>
        <w:ind w:left="682" w:right="0" w:firstLine="0"/>
      </w:pPr>
      <w:r>
        <w:rPr/>
        <w:t>Phaät baûo Khaùnh Hyû:</w:t>
      </w:r>
    </w:p>
    <w:p>
      <w:pPr>
        <w:pStyle w:val="BodyText"/>
        <w:spacing w:line="235" w:lineRule="auto" w:before="2"/>
        <w:ind w:right="116"/>
      </w:pPr>
      <w:r>
        <w:rPr/>
        <w:t>–Caùc Ñaïi Boà-taùt naøo ñôøi tröôùc nghe thuyeát Baùt-nhaõ ba-la-maät-ña saâu xa, khoâng coù loøng tin hieåu, huûy baùng, cheâ bai thì Ñaïi Boà-taùt naøy khi tu  haønh Baùt-nhaõ  ba-la-maät-ña, lieàn bò aùc ma laøm roái loaïn. Ñaïi Boà-taùt naøo ñôøi tröôùc nghe giaûng daïy Baùt-nhaõ ba-la-maät-  ña saâu xa, coù loøng tin hieåu, chaúng huûy baùng, cheâ bai thì Ñaïi Boà-taùt naøy khi tu haønh Baùt- nhaõ ba-la-maät-ña khoâng bò aùc ma laøm roái</w:t>
      </w:r>
      <w:r>
        <w:rPr>
          <w:spacing w:val="37"/>
        </w:rPr>
        <w:t> </w:t>
      </w:r>
      <w:r>
        <w:rPr/>
        <w:t>loaïn.</w:t>
      </w:r>
    </w:p>
    <w:p>
      <w:pPr>
        <w:pStyle w:val="BodyText"/>
        <w:spacing w:line="235" w:lineRule="auto"/>
      </w:pPr>
      <w:r>
        <w:rPr/>
        <w:t>Naøy Khaùnh Hyû, Ñaïi Boà-taùt naøo nghe giaûng daïy Baùt-nhaõ ba-la-maät-ña saâu xa nhö vaäy, maø nghi ngôø, do döï, laø coù hay khoâng coù, laø thaät hay chaúng thaät, thì Ñaïi Boà-taùt naøy  khi tu haønh Baùt-nhaõ ba-la-maät-ña lieàn bò aùc ma quaáy roái.  Neáu  Ñaïi Boà-taùt  naøo  nghe giaûng daïy Baùt-nhaõ ba-la-maät-ña saâu xa, maø taâm vò ñoù hoaøn toaøn khoâng nghi ngôø, do döï, tin chaéc chaén laø coù thaät, thì Ñaïi Boà-taùt naøy khi tu  haønh Baùt-nhaõ  ba-la-maät-ña, khoâng  bò aùc ma laøm roái</w:t>
      </w:r>
      <w:r>
        <w:rPr>
          <w:spacing w:val="16"/>
        </w:rPr>
        <w:t> </w:t>
      </w:r>
      <w:r>
        <w:rPr/>
        <w:t>loaïn.</w:t>
      </w:r>
    </w:p>
    <w:p>
      <w:pPr>
        <w:pStyle w:val="BodyText"/>
        <w:spacing w:line="235" w:lineRule="auto"/>
        <w:ind w:right="116"/>
      </w:pPr>
      <w:r>
        <w:rPr/>
        <w:t>Naøy Khaùnh Hyû, Ñaïi Boà-taùt naøo xa lìa baïn laønh, bò caùc baïn aùc khoáng cheá, chaúng  nghe nghóa lyù saâu xa cuûa Baùt-nhaõ ba-la-maät-ña, do khoâng nghe neân khoâng hieåu roõ, vì khoâng hieåu roõ neân khoâng theå tu taäp, vì khoâng tu taäp neân khoâng theå thöa hoûi: “Laøm theá  naøo ñeå tu ñuùng theo Baùt-nhaõ ba-la-maät-ña saâu xa, laøm theá naøo ñeå hoïc ñuùng theo Baùt-   nhaõ ba-la-maät-ña saâu xa?” thì Ñaïi Boà-taùt naøy, khi tu haønh Baùt-nhaõ ba-la-maät-ña lieàn bò   aùc ma laøm roái</w:t>
      </w:r>
      <w:r>
        <w:rPr>
          <w:spacing w:val="16"/>
        </w:rPr>
        <w:t> </w:t>
      </w:r>
      <w:r>
        <w:rPr/>
        <w:t>loaïn.</w:t>
      </w:r>
    </w:p>
    <w:p>
      <w:pPr>
        <w:pStyle w:val="BodyText"/>
        <w:spacing w:line="300" w:lineRule="exact"/>
        <w:ind w:left="682" w:right="0" w:firstLine="0"/>
      </w:pPr>
      <w:r>
        <w:rPr/>
        <w:t>Ñaïi Boà-taùt naøo gaàn guõi baïn laønh, khoâng bò baïn aùc khoáng cheá, ñöôïc nghe nghóa lyù</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saâu xa cuûa Baùt-nhaõ ba-la-maät-ña, do ñöôïc nghe neân hieåu roõ, do hieåu roõ, laäp töùc tu taäp,    do tu taäp neân hay thöa hoûi: “Laøm theá naøo ñeå tu ñuùng theo Baùt-nhaõ ba-la-maät-ña saâu xa, laøm theá naøo ñeå hoïc ñuùng theo Baùt-nhaõ ba-la-maät-ña saâu xa?” thì Ñaïi Boà-taùt naøy, khi tu haønh Baùt-nhaõ ba-la-maät-ña khoâng bò aùc ma laøm roái</w:t>
      </w:r>
      <w:r>
        <w:rPr>
          <w:spacing w:val="40"/>
        </w:rPr>
        <w:t> </w:t>
      </w:r>
      <w:r>
        <w:rPr/>
        <w:t>loaïn.</w:t>
      </w:r>
    </w:p>
    <w:p>
      <w:pPr>
        <w:pStyle w:val="BodyText"/>
        <w:spacing w:line="235" w:lineRule="auto"/>
        <w:ind w:right="116"/>
      </w:pPr>
      <w:r>
        <w:rPr/>
        <w:t>Khaùnh Hyû, Ñaïi Boà-taùt naøo xa lìa Baùt-nhaõ ba-la-maät-ña, laõnh thoï khen ngôïi phaùp chaúng chaân dieäu, thì Ñaïi Boà-taùt naøy khi tu haønh Baùt-nhaõ ba-la-maät-ña, lieàn bò aùc ma laøm roái loaïn.</w:t>
      </w:r>
    </w:p>
    <w:p>
      <w:pPr>
        <w:pStyle w:val="BodyText"/>
        <w:spacing w:line="235" w:lineRule="auto"/>
      </w:pPr>
      <w:r>
        <w:rPr/>
        <w:t>Neáu Ñaïi Boà-taùt naøo gaàn guõi Baùt-nhaõ ba-la-maät-ña, chaúng laõnh thoï, chaúng khen   ngôïi phaùp chaúng chaân dieäu, thì Ñaïi Boà-taùt naøy khi tu haønh Baùt-nhaõ ba-la-maät-ña, khoâng  bò aùc ma laøm roái</w:t>
      </w:r>
      <w:r>
        <w:rPr>
          <w:spacing w:val="20"/>
        </w:rPr>
        <w:t> </w:t>
      </w:r>
      <w:r>
        <w:rPr/>
        <w:t>loaïn.</w:t>
      </w:r>
    </w:p>
    <w:p>
      <w:pPr>
        <w:pStyle w:val="BodyText"/>
        <w:spacing w:line="235" w:lineRule="auto"/>
        <w:ind w:right="116"/>
      </w:pPr>
      <w:r>
        <w:rPr/>
        <w:t>Ñaïi Boà-taùt naøo xa lìa Baùt-nhaõ ba-la-maät-ña, huûy baùng, cheâ bai phaùp chaân dieäu, thì baáy giôø aùc ma lieàn nghó: “Nay Boà-taùt naøy laø baïn cuûa ta, do Boà-taùt naøy huûy baùng phaùp chaân dieäu neân ñaõ coù ngay voâ löôïng chuùng Boà-taùt môùi hoïc Ñaïi thöøa, ñoái vôùi phaùp chaân dieäu cuõng huûy baùng. Do nhaân duyeân naøy, nguyeän cuûa ta vieân maõn. Maëc daàu coù voâ löôïng chuùng Boà-taùt môùi hoïc Ñaïi thöøa laøm baïn vôùi ta; nhöng chaúng theå laøm cho nguyeän cuûa ta ñaày ñuû. Nay Boà-taùt naøy laøm baïn vôùi ta, laøm cho sôû  nguyeän cuûa  ta ñöôïc ñaày ñuû hoaøn  toaøn, neân Boà-taùt naøy ñuùng laø baïn chaân thaät cuûa ta, ta neân keát naïp ñeå taêng theâm theá löïc.” Ñaïi</w:t>
      </w:r>
      <w:r>
        <w:rPr>
          <w:spacing w:val="3"/>
        </w:rPr>
        <w:t> </w:t>
      </w:r>
      <w:r>
        <w:rPr/>
        <w:t>Boà-taùt</w:t>
      </w:r>
      <w:r>
        <w:rPr>
          <w:spacing w:val="7"/>
        </w:rPr>
        <w:t> </w:t>
      </w:r>
      <w:r>
        <w:rPr/>
        <w:t>naøy,</w:t>
      </w:r>
      <w:r>
        <w:rPr>
          <w:spacing w:val="5"/>
        </w:rPr>
        <w:t> </w:t>
      </w:r>
      <w:r>
        <w:rPr/>
        <w:t>khi</w:t>
      </w:r>
      <w:r>
        <w:rPr>
          <w:spacing w:val="7"/>
        </w:rPr>
        <w:t> </w:t>
      </w:r>
      <w:r>
        <w:rPr/>
        <w:t>tu</w:t>
      </w:r>
      <w:r>
        <w:rPr>
          <w:spacing w:val="6"/>
        </w:rPr>
        <w:t> </w:t>
      </w:r>
      <w:r>
        <w:rPr/>
        <w:t>haønh</w:t>
      </w:r>
      <w:r>
        <w:rPr>
          <w:spacing w:val="5"/>
        </w:rPr>
        <w:t> </w:t>
      </w:r>
      <w:r>
        <w:rPr/>
        <w:t>Baùt-nhaõ</w:t>
      </w:r>
      <w:r>
        <w:rPr>
          <w:spacing w:val="7"/>
        </w:rPr>
        <w:t> </w:t>
      </w:r>
      <w:r>
        <w:rPr/>
        <w:t>ba-la-maät-ña,</w:t>
      </w:r>
      <w:r>
        <w:rPr>
          <w:spacing w:val="7"/>
        </w:rPr>
        <w:t> </w:t>
      </w:r>
      <w:r>
        <w:rPr/>
        <w:t>lieàn</w:t>
      </w:r>
      <w:r>
        <w:rPr>
          <w:spacing w:val="4"/>
        </w:rPr>
        <w:t> </w:t>
      </w:r>
      <w:r>
        <w:rPr/>
        <w:t>bò</w:t>
      </w:r>
      <w:r>
        <w:rPr>
          <w:spacing w:val="7"/>
        </w:rPr>
        <w:t> </w:t>
      </w:r>
      <w:r>
        <w:rPr/>
        <w:t>aùc</w:t>
      </w:r>
      <w:r>
        <w:rPr>
          <w:spacing w:val="8"/>
        </w:rPr>
        <w:t> </w:t>
      </w:r>
      <w:r>
        <w:rPr/>
        <w:t>ma</w:t>
      </w:r>
      <w:r>
        <w:rPr>
          <w:spacing w:val="8"/>
        </w:rPr>
        <w:t> </w:t>
      </w:r>
      <w:r>
        <w:rPr/>
        <w:t>laøm</w:t>
      </w:r>
      <w:r>
        <w:rPr>
          <w:spacing w:val="7"/>
        </w:rPr>
        <w:t> </w:t>
      </w:r>
      <w:r>
        <w:rPr/>
        <w:t>roái</w:t>
      </w:r>
      <w:r>
        <w:rPr>
          <w:spacing w:val="7"/>
        </w:rPr>
        <w:t> </w:t>
      </w:r>
      <w:r>
        <w:rPr/>
        <w:t>loaïn.</w:t>
      </w:r>
    </w:p>
    <w:p>
      <w:pPr>
        <w:pStyle w:val="BodyText"/>
        <w:spacing w:line="235" w:lineRule="auto"/>
      </w:pPr>
      <w:r>
        <w:rPr/>
        <w:t>Neáu Ñaïi Boà-taùt naøo gaàn guõi Baùt-nhaõ ba-la-maät-ña khen ngôïi, tin nhaän  laø  phaùp  chaân dieäu, cuõng laøm cho voâ löôïng chuùng Boà-taùt môùi hoïc Ñaïi thöøa khen ngôïi, tin nhaän laø phaùp chaân dieäu; do ñaáy aùc ma buoàn raàu, sôï haõi neân Ñaïi Boà-taùt naøy khi tu haønh Baùt-nhaõ ba-la-maät-ña khoâng bò aùc ma laøm roái</w:t>
      </w:r>
      <w:r>
        <w:rPr>
          <w:spacing w:val="30"/>
        </w:rPr>
        <w:t> </w:t>
      </w:r>
      <w:r>
        <w:rPr/>
        <w:t>loaïn.</w:t>
      </w:r>
    </w:p>
    <w:p>
      <w:pPr>
        <w:pStyle w:val="BodyText"/>
        <w:spacing w:line="235" w:lineRule="auto"/>
      </w:pPr>
      <w:r>
        <w:rPr/>
        <w:t>Naøy Khaùnh Hyû, Ñaïi Boà-taùt naøo khi nghe giaûng daïy kinh Baùt-nhaõ ba-la-maät-ña saâu xa, maø noùi nhö vaày: “Baùt-nhaõ ba-la-maät-ña naøy nghóa lyù thuù vò, saâu xa, khoù thaáy, khoù  hieåu nhö vaäy, thì giaûng daïy, laéng nghe, thoï trì, ñoïc tuïng, tö duy, sieâng naêng tu hoïc, bieân cheùp, truyeàn baù cuøng khaép maø laøm gì. Kinh ñieån naøy chính ta coøn khoâng theå ñaït ñöôïc    coäi nguoàn, huoáng laø nhöõng ngöôøi phöôùc moûng, trí caïn kia?” Khi aáy, coù voâ löôïng Boà-taùt môùi hoïc Ñaïi thöøa nghe lôøi noùi cuûa Boà-taùt aáy, trong taâm kinh sôï, lieàn thoaùi lui taâm caàu   quaû vò Giaùc ngoä cao toät, rôi vaøo ñòa vò Thanh vaên, hoaëc Ñoäc giaùc, thì Ñaïi Boà-taùt naøy khi  tu haønh Baùt-nhaõ ba-la-maät-ña lieàn bò aùc ma laøm roái</w:t>
      </w:r>
      <w:r>
        <w:rPr>
          <w:spacing w:val="50"/>
        </w:rPr>
        <w:t> </w:t>
      </w:r>
      <w:r>
        <w:rPr/>
        <w:t>loaïn.</w:t>
      </w:r>
    </w:p>
    <w:p>
      <w:pPr>
        <w:pStyle w:val="BodyText"/>
        <w:spacing w:line="235" w:lineRule="auto"/>
      </w:pPr>
      <w:r>
        <w:rPr/>
        <w:t>Neáu Ñaïi Boà-taùt naøo, khi nghe thuyeát kinh Baùt-nhaõ ba-la-maät-ña saâu xa, maø noùi theá naøy: “Baùt-nhaõ ba-la-maät-ña naøy nghóa lyù thuù vò vaø saâu xa, khoù thaáy, khoù bieát; neáu khoâng giaûng daïy, laéng nghe, thoï trì, ñoïc tuïng, tö duy, tinh taán tu hoïc, bieân cheùp, truyeàn baù khaép nôi maø coù theå chöùng ñaéc quaû vò Giaùc ngoä cao toät thì chaéc chaén khoâng theå coù leõ aáy.” Khi aáy, coù voâ löôïng Boà-taùt môùi hoïc Ñaïi thöøa, nghe Boà-taùt ñoù noùi nhö vaäy, vui möøng hôùn hôû, ñoái vôùi Baùt-nhaõ ba-la-maät-ña thöôøng öa laéng nghe, thoï trì, ñoïc tuïng, laøm cho thoâng suoát hoaøn toaøn, tö duy ñuùng phaùp, tinh taán tu haønh, giaûng thuyeát, bieân cheùp, truyeàn baù cuøng khaép cho moïi ngöôøi, caàu thaúng tôùi quaû vò Giaùc ngoä cao toät, thì Ñaïi Boà-taùt naøy khi tu    haønh Baùt-nhaõ ba-la-maät-ña khoâng bò aùc ma laøm roái</w:t>
      </w:r>
      <w:r>
        <w:rPr>
          <w:spacing w:val="40"/>
        </w:rPr>
        <w:t> </w:t>
      </w:r>
      <w:r>
        <w:rPr/>
        <w:t>loaïn.</w:t>
      </w:r>
    </w:p>
    <w:p>
      <w:pPr>
        <w:pStyle w:val="BodyText"/>
        <w:spacing w:line="235" w:lineRule="auto"/>
        <w:ind w:right="116"/>
      </w:pPr>
      <w:r>
        <w:rPr/>
        <w:t>Naøy Khaùnh Hyû, Ñaïi Boà-taùt naøo yû vaøo caên laønh coâng ñöùc  cuûa mình, khinh chuùng  Ñaïi Boà-taùt khaùc roài noùi theá naøy: “Ta luoân an truï haïnh chaân thaät xa lìa, coøn caùc oâng ñeàu khoâng coù. Ta coù theå tu taäp haïnh chaân thaät xa lìa, coøn caùc oâng chaúng coù theå.” Khi aáy, aùc  ma vui möøng hôùn hôû noùi: “Boà-taùt naøy chính laø baïn beø cuûa ta, luaân hoài sinh töû chöa coù     luùc naøo</w:t>
      </w:r>
      <w:r>
        <w:rPr>
          <w:spacing w:val="9"/>
        </w:rPr>
        <w:t> </w:t>
      </w:r>
      <w:r>
        <w:rPr/>
        <w:t>ra.”</w:t>
      </w:r>
    </w:p>
    <w:p>
      <w:pPr>
        <w:pStyle w:val="BodyText"/>
        <w:spacing w:line="300" w:lineRule="exact"/>
        <w:ind w:left="682" w:right="0" w:firstLine="0"/>
      </w:pPr>
      <w:r>
        <w:rPr/>
        <w:t>Vì leõ gì? Vì caùc Boà-taùt naøy yû vaøo caên laønh coâng ñöùc cuûa mình ñaõ coù, khinh chuùng</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Ñaïi Boà-taùt khaùc, lieàn xa quaû vò Giaùc ngoä cao toät, chaúng theå sieâng naêng, laøm troáng khoâng caûnh giôùi cuûa Ta, thì Ñaïi Boà-taùt naøy khi tu haønh Baùt-nhaõ ba-la-maät-ña, lieàn bò aùc ma     laøm roái loaïn. Neáu Ñaïi Boà-taùt naøo, khoâng yû mình coù coâng ñöùc thieän caên, khoâng khinh     cheâ chuùng Ñaïi Boà-taùt khaùc, tuy thöôøng tinh taán tu caùc phaùp laønh nhöng chaúng chaáp tröôùc caùc töôùng cuûa phaùp laønh; thì Ñaïi Boà-taùt naøy khi tu haønh Baùt-nhaõ ba-la-maät-ña khoâng bò   aùc ma laøm roái</w:t>
      </w:r>
      <w:r>
        <w:rPr>
          <w:spacing w:val="16"/>
        </w:rPr>
        <w:t> </w:t>
      </w:r>
      <w:r>
        <w:rPr/>
        <w:t>loaïn.</w:t>
      </w:r>
    </w:p>
    <w:p>
      <w:pPr>
        <w:pStyle w:val="BodyText"/>
        <w:spacing w:line="235" w:lineRule="auto"/>
        <w:ind w:right="116"/>
      </w:pPr>
      <w:r>
        <w:rPr/>
        <w:t>Khaùnh Hyû, neáu Ñaïi Boà-taùt naøo töï yû vaøo teân tuoåi, doøng hoï vaø coâng ñöùc, do tu taäp haïnh Ñoã-ña, maø khinh mieät caùc chuùng Boà-taùt, tu caùc phaùp thaéng thieän khaùc; thöôøng     khen mình vaø huûy baùng, cheâ bai caùc vò khaùc. Hoï thaät söï khoâng coù caùc haønh töôùng traïng cuûa Ñaïi Boà-taùt khoâng thoaùi chuyeån maø cho mình coù; neân sinh  caùc phieàn  naõo  vaø  noùi raèng: “Caùc oâng khoâng coù danh hieäu Boà-taùt, chæ rieâng ta coù.” Do taêng thöôïng maïn, khinh cheâ Boà-taùt khaùc, baáy giôø aùc ma raát vui möøng, nghó nhö vaày: “Nay Boà-taùt naøy laøm cho  cung ñieän vaø quoác ñoä cuûa ta chaúng troáng  khoâng,  taêng theâm lôïi ích cho caûnh giôùi ñòa  nguïc, suùc sinh, ngaï</w:t>
      </w:r>
      <w:r>
        <w:rPr>
          <w:spacing w:val="16"/>
        </w:rPr>
        <w:t> </w:t>
      </w:r>
      <w:r>
        <w:rPr/>
        <w:t>quyû.”</w:t>
      </w:r>
    </w:p>
    <w:p>
      <w:pPr>
        <w:pStyle w:val="BodyText"/>
        <w:spacing w:line="235" w:lineRule="auto"/>
      </w:pPr>
      <w:r>
        <w:rPr/>
        <w:t>Baáy giôø aùc ma ñem thaàn löïc giuùp cho ngöôøi kia, laøm cho ngöôøi aáy caøng taêng theâm  uy theá bieän taøi, do ñaáy ñöôïc nhieàu ngöôøi tin nhaän lôøi noùi cuûa ngöôøi ñoù. Nhaân ñoù khuyeân phaùt ñoàng aùc kieán nhö ngöôøi kia. AÙc kieán ñoàng roài, hoïc theo phaùp taø cuûa ngöôøi kia. Hoïc theo phaùp taø roài, phieàn naõo laãy löøng vaø taâm ñieân ñaûo neân  phaùt sinh caùc  nghieäp  thaân,  ngöõ, yù phaûi luoân nhaän laáy quaû khoå suy toån khoâng muoán cuõng khoâng  ñöôïc.  Do  nhaân duyeân naøy maø taêng theâm caûnh giôùi ñòa nguïc, suùc sinh, ngaï quyû, laøm cho cung ñieän, coõi nöôùc ma ñoâng ñaûo. Do ñaáy, aùc ma vui möøng hôùn hôû, muoán laøm nhöõng ñieàu gì ñeàu tuøy yù   töï</w:t>
      </w:r>
      <w:r>
        <w:rPr>
          <w:spacing w:val="7"/>
        </w:rPr>
        <w:t> </w:t>
      </w:r>
      <w:r>
        <w:rPr/>
        <w:t>taïi.</w:t>
      </w:r>
      <w:r>
        <w:rPr>
          <w:spacing w:val="6"/>
        </w:rPr>
        <w:t> </w:t>
      </w:r>
      <w:r>
        <w:rPr/>
        <w:t>Ñaïi</w:t>
      </w:r>
      <w:r>
        <w:rPr>
          <w:spacing w:val="5"/>
        </w:rPr>
        <w:t> </w:t>
      </w:r>
      <w:r>
        <w:rPr/>
        <w:t>Boà-taùt</w:t>
      </w:r>
      <w:r>
        <w:rPr>
          <w:spacing w:val="5"/>
        </w:rPr>
        <w:t> </w:t>
      </w:r>
      <w:r>
        <w:rPr/>
        <w:t>naøy,</w:t>
      </w:r>
      <w:r>
        <w:rPr>
          <w:spacing w:val="8"/>
        </w:rPr>
        <w:t> </w:t>
      </w:r>
      <w:r>
        <w:rPr/>
        <w:t>khi</w:t>
      </w:r>
      <w:r>
        <w:rPr>
          <w:spacing w:val="8"/>
        </w:rPr>
        <w:t> </w:t>
      </w:r>
      <w:r>
        <w:rPr/>
        <w:t>tu</w:t>
      </w:r>
      <w:r>
        <w:rPr>
          <w:spacing w:val="8"/>
        </w:rPr>
        <w:t> </w:t>
      </w:r>
      <w:r>
        <w:rPr/>
        <w:t>haønh</w:t>
      </w:r>
      <w:r>
        <w:rPr>
          <w:spacing w:val="8"/>
        </w:rPr>
        <w:t> </w:t>
      </w:r>
      <w:r>
        <w:rPr/>
        <w:t>Baùt-nhaõ</w:t>
      </w:r>
      <w:r>
        <w:rPr>
          <w:spacing w:val="5"/>
        </w:rPr>
        <w:t> </w:t>
      </w:r>
      <w:r>
        <w:rPr/>
        <w:t>ba-la-maät-ña</w:t>
      </w:r>
      <w:r>
        <w:rPr>
          <w:spacing w:val="9"/>
        </w:rPr>
        <w:t> </w:t>
      </w:r>
      <w:r>
        <w:rPr/>
        <w:t>lieàn</w:t>
      </w:r>
      <w:r>
        <w:rPr>
          <w:spacing w:val="8"/>
        </w:rPr>
        <w:t> </w:t>
      </w:r>
      <w:r>
        <w:rPr/>
        <w:t>bò</w:t>
      </w:r>
      <w:r>
        <w:rPr>
          <w:spacing w:val="8"/>
        </w:rPr>
        <w:t> </w:t>
      </w:r>
      <w:r>
        <w:rPr/>
        <w:t>aùc</w:t>
      </w:r>
      <w:r>
        <w:rPr>
          <w:spacing w:val="9"/>
        </w:rPr>
        <w:t> </w:t>
      </w:r>
      <w:r>
        <w:rPr/>
        <w:t>ma</w:t>
      </w:r>
      <w:r>
        <w:rPr>
          <w:spacing w:val="9"/>
        </w:rPr>
        <w:t> </w:t>
      </w:r>
      <w:r>
        <w:rPr/>
        <w:t>laøm</w:t>
      </w:r>
      <w:r>
        <w:rPr>
          <w:spacing w:val="7"/>
        </w:rPr>
        <w:t> </w:t>
      </w:r>
      <w:r>
        <w:rPr/>
        <w:t>roái</w:t>
      </w:r>
      <w:r>
        <w:rPr>
          <w:spacing w:val="8"/>
        </w:rPr>
        <w:t> </w:t>
      </w:r>
      <w:r>
        <w:rPr/>
        <w:t>loaïn.</w:t>
      </w:r>
    </w:p>
    <w:p>
      <w:pPr>
        <w:pStyle w:val="BodyText"/>
        <w:spacing w:line="235" w:lineRule="auto"/>
        <w:ind w:right="113"/>
      </w:pPr>
      <w:r>
        <w:rPr/>
        <w:t>Neáu Ñaïi Boà-taùt naøo khoâng yû vaøo danh hieäu hö voïng cuøng coâng ñöùc tu taäp haïnh Ñoã-ña cuûa mình maø khinh mieät caùc chuùng Boà-taùt tu caùc phaùp thaéng thieän khaùc; ñoái vôùi  caùc coâng ñöùc thì xa lìa taêng thöôïng maïn, thöôøng khoâng khen mình, cuõng khoâng cheâ   ngöôøi, luoân hieåu bieát ñuùng nhöõng vieäc cuûa aùc ma; thì Ñaïi Boà-taùt naøy khi tu haønh Baùt-    nhaõ ba-la-maät-ña khoâng bò aùc ma laøm roái</w:t>
      </w:r>
      <w:r>
        <w:rPr>
          <w:spacing w:val="37"/>
        </w:rPr>
        <w:t> </w:t>
      </w:r>
      <w:r>
        <w:rPr/>
        <w:t>loaïn.</w:t>
      </w:r>
    </w:p>
    <w:p>
      <w:pPr>
        <w:pStyle w:val="BodyText"/>
        <w:spacing w:line="235" w:lineRule="auto"/>
        <w:ind w:right="116"/>
      </w:pPr>
      <w:r>
        <w:rPr/>
        <w:t>Naøy Khaùnh Hyû, khi naøo Ñaïi Boà-taùt naøy cuøng vôùi ngöôøi caàu Thanh vaên, Ñoäc giaùc thöøa gaây goå, huûy mieät, phæ baùng nhau thì baáy giôø aùc ma thaáy söï vieäc nhö vaäy, neân nghó: “Nay Boà-taùt naøy tuy xa quaû vò Giaùc ngoä cao toät nhöng khoâng xa laém. Tuy gaàn caûnh giôùi ñòa nguïc, suùc sinh, ngaï quyû nhöng khoâng gaàn laém.” Nghó nhö vaäy xong, tuy vui möøng nhöng khoâng hôùn</w:t>
      </w:r>
      <w:r>
        <w:rPr>
          <w:spacing w:val="12"/>
        </w:rPr>
        <w:t> </w:t>
      </w:r>
      <w:r>
        <w:rPr/>
        <w:t>hôû.</w:t>
      </w:r>
    </w:p>
    <w:p>
      <w:pPr>
        <w:pStyle w:val="BodyText"/>
        <w:spacing w:line="235" w:lineRule="auto"/>
      </w:pPr>
      <w:r>
        <w:rPr/>
        <w:t>Khi naøo Ñaïi Boà-taùt cuøng caùc chuùng Ñaïi Boà-taùt khaùc kinh mieät, cheâ bai, phæ baùng nhau thì khi aáy, thaáy söï vieäc nhö vaäy, aùc  ma lieàn nghó: “Hai Boà-taùt naøy raát xa  quaû vò  Giaùc ngoä cao toät, raát gaàn caûnh giôùi ñòa nguïc, baøng sinh, ngaï quyû.” Nghó nhö vaäy roài, raát vui möøng hôùn hôû vaø chuùng taêng theâm theá löïc ñeå laøm cho hai beân baïn beø ñaáu tranh luoân khoâng döùt, laøm cho voâ löôïng, voâ bieân höõu tình khaùc ñeàu heát loøng nhaøm chaùn, xa lìa Ñaïi thöøa,</w:t>
      </w:r>
      <w:r>
        <w:rPr>
          <w:spacing w:val="8"/>
        </w:rPr>
        <w:t> </w:t>
      </w:r>
      <w:r>
        <w:rPr/>
        <w:t>thì</w:t>
      </w:r>
      <w:r>
        <w:rPr>
          <w:spacing w:val="5"/>
        </w:rPr>
        <w:t> </w:t>
      </w:r>
      <w:r>
        <w:rPr/>
        <w:t>Ñaïi</w:t>
      </w:r>
      <w:r>
        <w:rPr>
          <w:spacing w:val="5"/>
        </w:rPr>
        <w:t> </w:t>
      </w:r>
      <w:r>
        <w:rPr/>
        <w:t>Boà-taùt</w:t>
      </w:r>
      <w:r>
        <w:rPr>
          <w:spacing w:val="9"/>
        </w:rPr>
        <w:t> </w:t>
      </w:r>
      <w:r>
        <w:rPr/>
        <w:t>naøy</w:t>
      </w:r>
      <w:r>
        <w:rPr>
          <w:spacing w:val="6"/>
        </w:rPr>
        <w:t> </w:t>
      </w:r>
      <w:r>
        <w:rPr/>
        <w:t>khi</w:t>
      </w:r>
      <w:r>
        <w:rPr>
          <w:spacing w:val="8"/>
        </w:rPr>
        <w:t> </w:t>
      </w:r>
      <w:r>
        <w:rPr/>
        <w:t>tu</w:t>
      </w:r>
      <w:r>
        <w:rPr>
          <w:spacing w:val="9"/>
        </w:rPr>
        <w:t> </w:t>
      </w:r>
      <w:r>
        <w:rPr/>
        <w:t>haønh</w:t>
      </w:r>
      <w:r>
        <w:rPr>
          <w:spacing w:val="6"/>
        </w:rPr>
        <w:t> </w:t>
      </w:r>
      <w:r>
        <w:rPr/>
        <w:t>Baùt-nhaõ</w:t>
      </w:r>
      <w:r>
        <w:rPr>
          <w:spacing w:val="9"/>
        </w:rPr>
        <w:t> </w:t>
      </w:r>
      <w:r>
        <w:rPr/>
        <w:t>ba-la-maät-ña</w:t>
      </w:r>
      <w:r>
        <w:rPr>
          <w:spacing w:val="9"/>
        </w:rPr>
        <w:t> </w:t>
      </w:r>
      <w:r>
        <w:rPr/>
        <w:t>lieàn</w:t>
      </w:r>
      <w:r>
        <w:rPr>
          <w:spacing w:val="6"/>
        </w:rPr>
        <w:t> </w:t>
      </w:r>
      <w:r>
        <w:rPr/>
        <w:t>bò</w:t>
      </w:r>
      <w:r>
        <w:rPr>
          <w:spacing w:val="9"/>
        </w:rPr>
        <w:t> </w:t>
      </w:r>
      <w:r>
        <w:rPr/>
        <w:t>aùc</w:t>
      </w:r>
      <w:r>
        <w:rPr>
          <w:spacing w:val="9"/>
        </w:rPr>
        <w:t> </w:t>
      </w:r>
      <w:r>
        <w:rPr/>
        <w:t>ma</w:t>
      </w:r>
      <w:r>
        <w:rPr>
          <w:spacing w:val="10"/>
        </w:rPr>
        <w:t> </w:t>
      </w:r>
      <w:r>
        <w:rPr/>
        <w:t>laøm</w:t>
      </w:r>
      <w:r>
        <w:rPr>
          <w:spacing w:val="8"/>
        </w:rPr>
        <w:t> </w:t>
      </w:r>
      <w:r>
        <w:rPr/>
        <w:t>roái</w:t>
      </w:r>
      <w:r>
        <w:rPr>
          <w:spacing w:val="6"/>
        </w:rPr>
        <w:t> </w:t>
      </w:r>
      <w:r>
        <w:rPr/>
        <w:t>loaïn.</w:t>
      </w:r>
    </w:p>
    <w:p>
      <w:pPr>
        <w:pStyle w:val="BodyText"/>
        <w:spacing w:line="235" w:lineRule="auto"/>
      </w:pPr>
      <w:r>
        <w:rPr/>
        <w:t>Ñaïi Boà-taùt naøo, cuøng ngöôøi caàu Thanh vaên, Ñoäc giaùc thöøa chaúng ñaáu tranh, khinh mieät, cheâ bai nhau, tìm caùch giaùo hoùa, daét dìu nhau, laøm cho höôùng ñeán Ñaïi thöøa, hoaëc khieán hoï töï vöôït leân treân thöøa ñeå tu thaéng thieän cuøng caàu quaû vò Giaùc ngoä cao toät; hoaëc cuøng caùc thieän nam chaúng khinh cheâ, huûy baùng, ñaáu tranh nhau; cuøng nhau daïy baûo tu phaùp thaéng thieän, ñeå mau thaúng ñeán quaû vò Giaùc ngoä cao toät, chuyeån vaän baùnh xe dieäu phaùp ñoä caùc höõu tình, thì Ñaïi Boà-taùt naøy, khi tu haønh Baùt-nhaõ ba-la-maät-ña, khoâng bò aùc ma laøm roái</w:t>
      </w:r>
      <w:r>
        <w:rPr>
          <w:spacing w:val="11"/>
        </w:rPr>
        <w:t> </w:t>
      </w:r>
      <w:r>
        <w:rPr/>
        <w:t>loaïn.</w:t>
      </w:r>
    </w:p>
    <w:p>
      <w:pPr>
        <w:spacing w:after="0" w:line="235" w:lineRule="auto"/>
        <w:sectPr>
          <w:pgSz w:w="11910" w:h="16840"/>
          <w:pgMar w:header="564" w:footer="388" w:top="1300" w:bottom="580" w:left="1300" w:right="1300"/>
        </w:sectPr>
      </w:pPr>
    </w:p>
    <w:p>
      <w:pPr>
        <w:pStyle w:val="BodyText"/>
        <w:spacing w:line="235" w:lineRule="auto" w:before="95"/>
      </w:pPr>
      <w:r>
        <w:rPr/>
        <w:t>Khaùnh Hyû, neáu Ñaïi Boà-taùt naøo chöa ñöôïc thoï kyù khoâng thoaùi lui nôi quaû  vò Giaùc ngoä cao toät, ñoái vôùi caùc Ñaïi Boà-taùt ñaõ ñöôïc thoï kyù khoâng thoaùi lui nôi quaû vò Giaùc ngoä   cao toät, maø sinh taâm toån haïi, khinh mieät, ñaáu tranh, cheâ bai, maéng nhieác, thì Ñaïi Boà-taùt naøy tuøy theo phaùt khôûi bao nhieâu nieäm taâm khoâng lôïi ích, thì thoaùi lui baáy nhieâu kieáp   töøng tu thaéng haïnh; traûi qua baáy nhieâu ñôøi xa lìa baïn laønh, chòu laïi baáy nhieâu ñôøi sinh töû troùi buoäc. Neáu khoâng boû taâm ñaïi Boà-ñeà, thì trôû laïi baáy nhieâu kieáp maëc aùo giaùp hoaèng   theä, phaûi sieâng tu thaéng haïnh khoâng luùc naøo giaùn ñoaïn, thì sau ñoù môùi ñöôïc buø ñaép laïi coâng ñöùc ñaõ bò lui</w:t>
      </w:r>
      <w:r>
        <w:rPr>
          <w:spacing w:val="20"/>
        </w:rPr>
        <w:t> </w:t>
      </w:r>
      <w:r>
        <w:rPr/>
        <w:t>suït.</w:t>
      </w:r>
    </w:p>
    <w:p>
      <w:pPr>
        <w:pStyle w:val="BodyText"/>
        <w:spacing w:line="294" w:lineRule="exact"/>
        <w:ind w:left="682" w:right="0" w:firstLine="0"/>
      </w:pPr>
      <w:r>
        <w:rPr/>
        <w:t>Baáy giôø, Khaùnh Hyû baïch Phaät:</w:t>
      </w:r>
    </w:p>
    <w:p>
      <w:pPr>
        <w:pStyle w:val="BodyText"/>
        <w:spacing w:line="235" w:lineRule="auto" w:before="2"/>
      </w:pPr>
      <w:r>
        <w:rPr/>
        <w:t>–Ñaïi Boà-taùt naøy ñaõ phaùt khôûi taâm aùc, sinh töû toäi khoå taát phaûi chòu luaân hoài; vaäy     traûi qua baáy nhieâu ñôøi hay ôû nöûa chöøng cuõng ñöôïc ra khoûi? Ñaïi Boà-taùt naøy bò lui thaéng haïnh thì phaûi sieâng naêng traûi bao nhieâu kieáp maëc aùo giaùp hoaèng theä, tu caùc thaéng haïnh khoâng luùc naøo giaùn ñoaïn, sau ñoù môùi ñöôïc buø ñaép laïi coâng ñöùc ñaõ bò lui suït, hay laø ôû     nöûa chöøng coù theå phuïc hoài laïi nhö töø</w:t>
      </w:r>
      <w:r>
        <w:rPr>
          <w:spacing w:val="38"/>
        </w:rPr>
        <w:t> </w:t>
      </w:r>
      <w:r>
        <w:rPr/>
        <w:t>tröôùc?</w:t>
      </w:r>
    </w:p>
    <w:p>
      <w:pPr>
        <w:pStyle w:val="BodyText"/>
        <w:spacing w:line="297" w:lineRule="exact"/>
        <w:ind w:left="682" w:right="0" w:firstLine="0"/>
      </w:pPr>
      <w:r>
        <w:rPr/>
        <w:t>Phaät baûo Khaùnh Hyû:</w:t>
      </w:r>
    </w:p>
    <w:p>
      <w:pPr>
        <w:pStyle w:val="BodyText"/>
        <w:spacing w:line="235" w:lineRule="auto" w:before="1"/>
      </w:pPr>
      <w:r>
        <w:rPr/>
        <w:t>–Ta vì Boà-taùt, Ñoäc giaùc, Thanh vaên thuyeát caùch thoaùt toäi vaø phuïc hoài thieän phaùp. Khaùnh Hyû neân bieát, Ñaïi Boà-taùt naøo chöa ñöôïc thoï kyù khoâng thoaùi lui nôi quaû vò Giaùc    ngoä cao toät; ñoái vôùi caùc Ñaïi Boà-taùt ñaõ ñöôïc thoï kyù khoâng thoaùi lui nôi quaû vò Giaùc ngoä  cao toät maø sinh taâm toån haïi, ñaáu tranh khinh mieät, huûy nhuïc, cheâ bai; veà sau khoâng hoå theïn, giöõ aùc khoâng boû, khoâng chòu theo phaùp toû baøy saùm hoái. Ta noùi loaïi ngöôøi aáy ôû nôi nöûa chöøng khoâng coù nghóa thoaùt toäi vaø phuïc hoài thieän phaùp, phaûi theo soá kieáp nhö cuõ    chòu luaân hoài trong sinh töû, xa lìa baïn laønh, bò caùc khoå troùi buoäc. Neáu khoâng xaû boû taâm   ñaïi Boà-ñeà, thì phaûi baáy nhieâu kieáp maëc aùo giaùp hoaèng theä, sieâng tu thaéng haïnh khoâng     coù</w:t>
      </w:r>
      <w:r>
        <w:rPr>
          <w:spacing w:val="5"/>
        </w:rPr>
        <w:t> </w:t>
      </w:r>
      <w:r>
        <w:rPr/>
        <w:t>luùc</w:t>
      </w:r>
      <w:r>
        <w:rPr>
          <w:spacing w:val="6"/>
        </w:rPr>
        <w:t> </w:t>
      </w:r>
      <w:r>
        <w:rPr/>
        <w:t>naøo</w:t>
      </w:r>
      <w:r>
        <w:rPr>
          <w:spacing w:val="6"/>
        </w:rPr>
        <w:t> </w:t>
      </w:r>
      <w:r>
        <w:rPr/>
        <w:t>giaùn</w:t>
      </w:r>
      <w:r>
        <w:rPr>
          <w:spacing w:val="5"/>
        </w:rPr>
        <w:t> </w:t>
      </w:r>
      <w:r>
        <w:rPr/>
        <w:t>ñoaïn,</w:t>
      </w:r>
      <w:r>
        <w:rPr>
          <w:spacing w:val="3"/>
        </w:rPr>
        <w:t> </w:t>
      </w:r>
      <w:r>
        <w:rPr/>
        <w:t>sau</w:t>
      </w:r>
      <w:r>
        <w:rPr>
          <w:spacing w:val="5"/>
        </w:rPr>
        <w:t> </w:t>
      </w:r>
      <w:r>
        <w:rPr/>
        <w:t>ñoù</w:t>
      </w:r>
      <w:r>
        <w:rPr>
          <w:spacing w:val="4"/>
        </w:rPr>
        <w:t> </w:t>
      </w:r>
      <w:r>
        <w:rPr/>
        <w:t>môùi</w:t>
      </w:r>
      <w:r>
        <w:rPr>
          <w:spacing w:val="5"/>
        </w:rPr>
        <w:t> </w:t>
      </w:r>
      <w:r>
        <w:rPr/>
        <w:t>phuïc</w:t>
      </w:r>
      <w:r>
        <w:rPr>
          <w:spacing w:val="6"/>
        </w:rPr>
        <w:t> </w:t>
      </w:r>
      <w:r>
        <w:rPr/>
        <w:t>hoài</w:t>
      </w:r>
      <w:r>
        <w:rPr>
          <w:spacing w:val="6"/>
        </w:rPr>
        <w:t> </w:t>
      </w:r>
      <w:r>
        <w:rPr/>
        <w:t>coâng</w:t>
      </w:r>
      <w:r>
        <w:rPr>
          <w:spacing w:val="5"/>
        </w:rPr>
        <w:t> </w:t>
      </w:r>
      <w:r>
        <w:rPr/>
        <w:t>ñöùc</w:t>
      </w:r>
      <w:r>
        <w:rPr>
          <w:spacing w:val="3"/>
        </w:rPr>
        <w:t> </w:t>
      </w:r>
      <w:r>
        <w:rPr/>
        <w:t>ñaõ</w:t>
      </w:r>
      <w:r>
        <w:rPr>
          <w:spacing w:val="6"/>
        </w:rPr>
        <w:t> </w:t>
      </w:r>
      <w:r>
        <w:rPr/>
        <w:t>bò</w:t>
      </w:r>
      <w:r>
        <w:rPr>
          <w:spacing w:val="5"/>
        </w:rPr>
        <w:t> </w:t>
      </w:r>
      <w:r>
        <w:rPr/>
        <w:t>lui</w:t>
      </w:r>
      <w:r>
        <w:rPr>
          <w:spacing w:val="5"/>
        </w:rPr>
        <w:t> </w:t>
      </w:r>
      <w:r>
        <w:rPr/>
        <w:t>suït.</w:t>
      </w:r>
    </w:p>
    <w:p>
      <w:pPr>
        <w:pStyle w:val="BodyText"/>
        <w:spacing w:line="235" w:lineRule="auto"/>
      </w:pPr>
      <w:r>
        <w:rPr/>
        <w:t>Ñaïi Boà-taùt naøo, chöa ñöôïc thoï kyù khoâng thoaùi lui nôi quaû vò Giaùc ngoä cao toät, ñoái  vôùi caùc Ñaïi Boà-taùt ñaõ ñöôïc thoï kyù khoâng thoaùi lui nôi quaû vò Giaùc ngoä cao toät, sinh taâm toån haïi, ñaáu tranh, khinh mieät, huûy nhuïc, phæ baùng nhau; sau ñoù sinh hoå theïn, taâm boû    ñieàu aùc, lieàn theo ñuùng phaùp phaùt loøng thaønh saùm hoái, roài nghó theá naøy: “Ta nay ñaõ ñöôïc thaân ngöôøi voán khoù ñöôïc, côù sao laïi ñeå cho khôûi leân toäi loãi, laøm maát lôïi laønh lôùn! Ta neân laøm lôïi ích cho taát caû höõu tình, côù sao laïi laøm haïi chuùng? Ta neân cung kính taát caû höõu    tình nhö toâi tôù thôø chuû, côù sao laïi kieâu maïn, khinh mieät, huûy nhuïc chuùng? Ta neân nhaän chòu taát caû söï ñaùnh ñaäp, traùch maéng cuûa höõu tình,  côù sao  laïi  ñem söï taøn baïo cuûa lôøi noùi vaø haønh ñoäng ñaùp laïi hoï? Ta neân hoøa giaûi taát caû, laøm cho höõu tình kính meán nhau, côù     sao laïi ñöa ra lôøi leõ hung aùc ñeå choáng choïi chuùng? Ta neân chòu ñöïng, ñeå taát caû höõu tình daãm ñaïp maõi maõi nhö ñöôøng saù hay nhö chieác caàu, côù sao laïi trôû laïi laên nhuïc chuùng? Ta caàu quaû vò Giaùc ngoä cao toät ñeå cöùu vôùt khoå lôùn sinh töû cho höõu tình, laøm cho ñöôïc Nieát- baøn an vui hoaøn toaøn, côù sao laïi muoán ñem khoå ñeán cho chuùng? Töø nay cho ñeán taän ñôøi   vò lai, ta neân nhö si, nhö caâm, nhö muø, nhö ñieác, ñoái vôùi caùc höõu tình khoâng coù söï phaân bieät; giaû söû coù bò cheùm ñöùt ñaàu, chaân, caùnh tay hoaëc moùc maét, caét tai, xeûo muõi, caét löôõi, cöa xeû taát caû chi theå thaân phaàn; ñoái vôùi höõu tình kia ta quyeát khoâng phaùt khôûi aùc. Neáu ta coù aùc taâm thì lieàn bò thoaùi lui taâm caàu quaû vò Giaùc ngoä cao toät, lieàn bò chöôùng ngaïi söï     caàu</w:t>
      </w:r>
      <w:r>
        <w:rPr>
          <w:spacing w:val="5"/>
        </w:rPr>
        <w:t> </w:t>
      </w:r>
      <w:r>
        <w:rPr/>
        <w:t>trí</w:t>
      </w:r>
      <w:r>
        <w:rPr>
          <w:spacing w:val="5"/>
        </w:rPr>
        <w:t> </w:t>
      </w:r>
      <w:r>
        <w:rPr/>
        <w:t>Nhaát</w:t>
      </w:r>
      <w:r>
        <w:rPr>
          <w:spacing w:val="5"/>
        </w:rPr>
        <w:t> </w:t>
      </w:r>
      <w:r>
        <w:rPr/>
        <w:t>thieát</w:t>
      </w:r>
      <w:r>
        <w:rPr>
          <w:spacing w:val="5"/>
        </w:rPr>
        <w:t> </w:t>
      </w:r>
      <w:r>
        <w:rPr/>
        <w:t>trí;</w:t>
      </w:r>
      <w:r>
        <w:rPr>
          <w:spacing w:val="6"/>
        </w:rPr>
        <w:t> </w:t>
      </w:r>
      <w:r>
        <w:rPr/>
        <w:t>khoâng</w:t>
      </w:r>
      <w:r>
        <w:rPr>
          <w:spacing w:val="5"/>
        </w:rPr>
        <w:t> </w:t>
      </w:r>
      <w:r>
        <w:rPr/>
        <w:t>theå</w:t>
      </w:r>
      <w:r>
        <w:rPr>
          <w:spacing w:val="5"/>
        </w:rPr>
        <w:t> </w:t>
      </w:r>
      <w:r>
        <w:rPr/>
        <w:t>laøm</w:t>
      </w:r>
      <w:r>
        <w:rPr>
          <w:spacing w:val="5"/>
        </w:rPr>
        <w:t> </w:t>
      </w:r>
      <w:r>
        <w:rPr/>
        <w:t>lôïi</w:t>
      </w:r>
      <w:r>
        <w:rPr>
          <w:spacing w:val="5"/>
        </w:rPr>
        <w:t> </w:t>
      </w:r>
      <w:r>
        <w:rPr/>
        <w:t>ích</w:t>
      </w:r>
      <w:r>
        <w:rPr>
          <w:spacing w:val="3"/>
        </w:rPr>
        <w:t> </w:t>
      </w:r>
      <w:r>
        <w:rPr/>
        <w:t>an</w:t>
      </w:r>
      <w:r>
        <w:rPr>
          <w:spacing w:val="6"/>
        </w:rPr>
        <w:t> </w:t>
      </w:r>
      <w:r>
        <w:rPr/>
        <w:t>vui</w:t>
      </w:r>
      <w:r>
        <w:rPr>
          <w:spacing w:val="5"/>
        </w:rPr>
        <w:t> </w:t>
      </w:r>
      <w:r>
        <w:rPr/>
        <w:t>cho</w:t>
      </w:r>
      <w:r>
        <w:rPr>
          <w:spacing w:val="5"/>
        </w:rPr>
        <w:t> </w:t>
      </w:r>
      <w:r>
        <w:rPr/>
        <w:t>höõu</w:t>
      </w:r>
      <w:r>
        <w:rPr>
          <w:spacing w:val="5"/>
        </w:rPr>
        <w:t> </w:t>
      </w:r>
      <w:r>
        <w:rPr/>
        <w:t>tình.”</w:t>
      </w:r>
    </w:p>
    <w:p>
      <w:pPr>
        <w:pStyle w:val="BodyText"/>
        <w:spacing w:line="280" w:lineRule="exact"/>
        <w:ind w:left="682" w:right="0" w:firstLine="0"/>
      </w:pPr>
      <w:r>
        <w:rPr/>
        <w:t>Khaùnh Hyû neân bieát, ñoái vôùi Ñaïi Boà-taùt naøy Ta noùi nöûa chöøng coù theå thoaùt toäi vaø</w:t>
      </w:r>
    </w:p>
    <w:p>
      <w:pPr>
        <w:pStyle w:val="BodyText"/>
        <w:spacing w:line="232" w:lineRule="auto"/>
        <w:ind w:right="116" w:firstLine="0"/>
      </w:pPr>
      <w:r>
        <w:rPr/>
        <w:t>phuïc hoài laïi thieän phaùp, chaúng coøn traûi qua nhieàu kieáp soá luaân hoài sinh töû, khoâng bò aùc   ma laøm roái loaïn vaø mau chöùng quaû vò Giaùc ngoä cao</w:t>
      </w:r>
      <w:r>
        <w:rPr>
          <w:spacing w:val="49"/>
        </w:rPr>
        <w:t> </w:t>
      </w:r>
      <w:r>
        <w:rPr/>
        <w:t>toät.</w:t>
      </w:r>
    </w:p>
    <w:p>
      <w:pPr>
        <w:spacing w:after="0" w:line="232" w:lineRule="auto"/>
        <w:sectPr>
          <w:pgSz w:w="11910" w:h="16840"/>
          <w:pgMar w:header="564" w:footer="388" w:top="1300" w:bottom="580" w:left="1300" w:right="1300"/>
        </w:sectPr>
      </w:pPr>
    </w:p>
    <w:p>
      <w:pPr>
        <w:pStyle w:val="BodyText"/>
        <w:spacing w:line="235" w:lineRule="auto" w:before="95"/>
      </w:pPr>
      <w:r>
        <w:rPr/>
        <w:t>Khaùnh Hyû, caùc Ñaïi Boà-taùt cuøng vôùi nhöõng vò caàu Thanh vaên, Ñoäc giaùc thöøa nhö   vaäy chaúng neân giao thieäp. Giaû söû cuøng giao thieäp thì chaúng neân ôû chung. Giaû söû cuøng ôû chung thì chaúng neân cuøng vôùi hoï baøn luaän, xaùc quyeát nghóa lyù. Vì sao? Vì neáu cuøng vôùi   hoï luaän baøn ñeå xaùc ñònh nghóa lyù thì seõ coù theå phaùt sinh taâm giaän döõ... hoaëc phaùt sinh lôøi  leõ thoâ aùc. Maø caùc Boà-taùt ñoái vôùi caùc loaøi höõu tình thì khoâng neân giaän döõ... Cuõng khoâng neân noùi lôøi thoâ aùc. Giaû söû bò cheùm ñöùt ñaàu, chaân tay, caùc phaàn cuûa thaân... cuõng  khoâng  neân noùi lôøi giaän döõ. Vì sao? Vì caùc Ñaïi Boà-taùt neân nghó: “Ta caàu quaû vò Giaùc ngoä cao toät vì cöùu giuùp höõu tình döùt haún khoå sinh töû, laøm cho ñöôïc lôïi ích, an vui hoaøn toaøn, ñaâu cho pheùp gaây vieäc aùc cho</w:t>
      </w:r>
      <w:r>
        <w:rPr>
          <w:spacing w:val="23"/>
        </w:rPr>
        <w:t> </w:t>
      </w:r>
      <w:r>
        <w:rPr/>
        <w:t>hoï.”</w:t>
      </w:r>
    </w:p>
    <w:p>
      <w:pPr>
        <w:pStyle w:val="BodyText"/>
        <w:spacing w:line="232" w:lineRule="auto"/>
        <w:ind w:right="116"/>
      </w:pPr>
      <w:r>
        <w:rPr/>
        <w:t>Khaùnh Hyû neân bieát, neáu Ñaïi Boà-taùt ñoái vôùi loaøi höõu tình maø giaän döõ, noùi ra lôøi thoâ aùc thì lieàn bò trôû ngaïi quaû vò Giaùc ngoä cao toät vaø hö hoaïi voâ bieân phaùp haïnh cuûa Boà-taùt. Theá neân, chuùng Ñaïi Boà-taùt muoán ñaéc quaû vò Giaùc ngoä cao  toät,  ñoái vôùi caùc höõu tình  khoâng neân giaän döõ, cuõng khoâng neân noùi lôøi thoâ</w:t>
      </w:r>
      <w:r>
        <w:rPr>
          <w:spacing w:val="44"/>
        </w:rPr>
        <w:t> </w:t>
      </w:r>
      <w:r>
        <w:rPr/>
        <w:t>aùc.</w:t>
      </w:r>
    </w:p>
    <w:p>
      <w:pPr>
        <w:pStyle w:val="BodyText"/>
        <w:spacing w:line="308" w:lineRule="exact"/>
        <w:ind w:left="682" w:right="0" w:firstLine="0"/>
      </w:pPr>
      <w:r>
        <w:rPr/>
        <w:t>Baáy giôø Khaùnh Hyû baïch Phaät:</w:t>
      </w:r>
    </w:p>
    <w:p>
      <w:pPr>
        <w:pStyle w:val="BodyText"/>
        <w:spacing w:line="235" w:lineRule="auto"/>
        <w:ind w:left="682" w:right="1919" w:firstLine="0"/>
      </w:pPr>
      <w:r>
        <w:rPr/>
        <w:t>–Caùc Ñaïi Boà-taùt cuøng Ñaïi Boà-taùt laøm caùch naøo ñeå cuøng ôû chung? Phaät baûo Khaùnh Hyû:</w:t>
      </w:r>
    </w:p>
    <w:p>
      <w:pPr>
        <w:pStyle w:val="BodyText"/>
        <w:spacing w:line="235" w:lineRule="auto"/>
      </w:pPr>
      <w:r>
        <w:rPr/>
        <w:t>–Caùc Ñaïi Boà-taùt cuøng Ñaïi Boà-taùt ôû chung neân xem nhau  nhö Ñaïi sö.  Vì sao? Vì  caùc Ñaïi Boà-taùt cuøng Ñaïi Boà-taùt luoân hoã trôï laãn nhau; neân nghó theá naøy: “Ñaïi Boà-taùt kia   laø baïn laønh chaân thaät cuûa chuùng ta, cuøng chuùng ta laøm baïn, cuøng ngoài moät thuyeàn, cuøng   ñi moät ñöôøng, cuøng tôùi moät choã, cuøng laøm moät vieäc. Chuùng ta cuøng vôùi hoï cuøng hoïc moät thôøi gian, cuøng hoïc moät nôi vaø cuøng ñöôïc hoïc moät giaùo phaùp. Do hoïc nhö vaäy neân khoâng khaùc nhau.” Laïi nghó: “Caùùc Boà-taùt kia, vì chuùng ta thuyeát ñaïo ñaïi Boà-ñeà, töùc laø baïn laønh cuûa ta, cuõng laø Ñaïo sö cuûa ta. Neáu Ñaïi Boà-taùt kia truï yù nghó xen taïp, xa lìa yù nghó töông öng vôùi trí Nhaát thieát trí thì ta seõ khoâng hoïc chung vôùi caùc vò aáy. Neáu Ñaïi Boà-taùt kia, lìa    yù nghó xen taïp, khoâng lìa yù nghó töông öng trí Nhaát thieát trí thì ta neân thöôøng xuyeân cuøng hoïc taäp vôùi</w:t>
      </w:r>
      <w:r>
        <w:rPr>
          <w:spacing w:val="10"/>
        </w:rPr>
        <w:t> </w:t>
      </w:r>
      <w:r>
        <w:rPr/>
        <w:t>hoï.”</w:t>
      </w:r>
    </w:p>
    <w:p>
      <w:pPr>
        <w:pStyle w:val="BodyText"/>
        <w:spacing w:line="235" w:lineRule="auto"/>
      </w:pPr>
      <w:r>
        <w:rPr/>
        <w:t>Khaùnh Hyû neân bieát, neáu Ñaïi Boà-taùt luoân hoïc nhö vaäy thì tö löông Boà-ñeà mau ñöôïc vieân maõn, mau chöùng quaû vò Giaùc ngoä cao toät, ôû giai ñoaïn nöûa chöøng khoâng bò chöôùng ngaïi.</w:t>
      </w:r>
    </w:p>
    <w:p>
      <w:pPr>
        <w:spacing w:before="20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T029 BÃ†T NHÃ… XII Q552-P24 KhÃ´ng Láº«n Lá»Žn-KhÃ´ng KhÃ¡c Nhau.docx</dc:title>
  <dcterms:created xsi:type="dcterms:W3CDTF">2021-03-10T10:10:13Z</dcterms:created>
  <dcterms:modified xsi:type="dcterms:W3CDTF">2021-03-10T10:10:13Z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LastSaved">
    <vt:filetime>2021-03-10T00:00:00Z</vt:filetime>
  </property>
</Properties>
</file>